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92DF" w14:textId="3784ADCE" w:rsidR="00271C8D" w:rsidRDefault="004B3CFF" w:rsidP="0022393E">
      <w:pPr>
        <w:jc w:val="center"/>
        <w:rPr>
          <w:rStyle w:val="hps"/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BE446F" wp14:editId="780C87A2">
            <wp:simplePos x="0" y="0"/>
            <wp:positionH relativeFrom="page">
              <wp:align>left</wp:align>
            </wp:positionH>
            <wp:positionV relativeFrom="paragraph">
              <wp:posOffset>-711200</wp:posOffset>
            </wp:positionV>
            <wp:extent cx="7537450" cy="1085850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8D">
        <w:rPr>
          <w:rStyle w:val="hps"/>
          <w:rFonts w:ascii="Arial" w:hAnsi="Arial" w:cs="Arial"/>
          <w:b/>
        </w:rPr>
        <w:br/>
      </w:r>
    </w:p>
    <w:p w14:paraId="5C823AE6" w14:textId="16DCCC84" w:rsidR="0022393E" w:rsidRDefault="00116986" w:rsidP="00B93101">
      <w:pPr>
        <w:jc w:val="center"/>
        <w:rPr>
          <w:sz w:val="28"/>
          <w:szCs w:val="28"/>
        </w:rPr>
      </w:pPr>
      <w:r>
        <w:rPr>
          <w:rStyle w:val="hps"/>
          <w:rFonts w:ascii="Arial" w:hAnsi="Arial" w:cs="Arial"/>
          <w:b/>
        </w:rPr>
        <w:br/>
      </w:r>
      <w:r w:rsidR="00B93101">
        <w:rPr>
          <w:sz w:val="28"/>
          <w:szCs w:val="28"/>
        </w:rPr>
        <w:t xml:space="preserve">Персональний менеджер: </w:t>
      </w:r>
      <w:r w:rsidR="0022393E">
        <w:rPr>
          <w:sz w:val="28"/>
          <w:szCs w:val="28"/>
        </w:rPr>
        <w:t>Скляр Олександр</w:t>
      </w:r>
    </w:p>
    <w:p w14:paraId="0B1A7FB8" w14:textId="5210791D" w:rsidR="0022393E" w:rsidRDefault="00271C8D" w:rsidP="0022393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. </w:t>
      </w:r>
      <w:r w:rsidR="00B93101">
        <w:rPr>
          <w:sz w:val="28"/>
          <w:szCs w:val="28"/>
        </w:rPr>
        <w:t>+38 (</w:t>
      </w:r>
      <w:r>
        <w:rPr>
          <w:sz w:val="28"/>
          <w:szCs w:val="28"/>
        </w:rPr>
        <w:t>073</w:t>
      </w:r>
      <w:r w:rsidR="00B93101">
        <w:rPr>
          <w:sz w:val="28"/>
          <w:szCs w:val="28"/>
        </w:rPr>
        <w:t xml:space="preserve">) </w:t>
      </w:r>
      <w:r>
        <w:rPr>
          <w:sz w:val="28"/>
          <w:szCs w:val="28"/>
        </w:rPr>
        <w:t>813-15-55</w:t>
      </w:r>
    </w:p>
    <w:p w14:paraId="7E4182D8" w14:textId="7B920AD7" w:rsidR="0022393E" w:rsidRPr="00B93101" w:rsidRDefault="00B93101" w:rsidP="00844956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 w:rsidR="0022393E">
        <w:rPr>
          <w:sz w:val="28"/>
          <w:szCs w:val="28"/>
        </w:rPr>
        <w:t xml:space="preserve">: </w:t>
      </w:r>
      <w:hyperlink r:id="rId5" w:history="1">
        <w:r w:rsidR="006C5A03" w:rsidRPr="00B93101">
          <w:rPr>
            <w:rStyle w:val="a3"/>
            <w:b/>
            <w:sz w:val="28"/>
            <w:szCs w:val="28"/>
            <w:lang w:val="en-US"/>
          </w:rPr>
          <w:t>a.sklyar@utels.ua</w:t>
        </w:r>
      </w:hyperlink>
    </w:p>
    <w:p w14:paraId="2AFCF56A" w14:textId="3BD9A13D" w:rsidR="006C5A03" w:rsidRPr="00D8601F" w:rsidRDefault="006C5A03" w:rsidP="006C5A0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ОБОВ</w:t>
      </w:r>
      <w:r w:rsidRPr="006C5A03">
        <w:rPr>
          <w:b/>
          <w:bCs/>
          <w:color w:val="FF0000"/>
          <w:lang w:val="ru-RU"/>
        </w:rPr>
        <w:t>’</w:t>
      </w:r>
      <w:r>
        <w:rPr>
          <w:b/>
          <w:bCs/>
          <w:color w:val="FF0000"/>
        </w:rPr>
        <w:t>ЯЗКОВО</w:t>
      </w:r>
      <w:r w:rsidR="00B93101" w:rsidRPr="00B93101">
        <w:rPr>
          <w:b/>
          <w:bCs/>
          <w:color w:val="FF0000"/>
          <w:lang w:val="ru-RU"/>
        </w:rPr>
        <w:t xml:space="preserve"> </w:t>
      </w:r>
      <w:r w:rsidR="00B93101">
        <w:rPr>
          <w:b/>
          <w:bCs/>
          <w:color w:val="FF0000"/>
        </w:rPr>
        <w:t>ДО ЗАПОВНЕННЯ</w:t>
      </w:r>
      <w:r>
        <w:rPr>
          <w:b/>
          <w:bCs/>
          <w:color w:val="FF0000"/>
        </w:rPr>
        <w:t>:</w:t>
      </w:r>
    </w:p>
    <w:p w14:paraId="455F9F73" w14:textId="7CCB5411" w:rsidR="006C5A03" w:rsidRPr="00D8601F" w:rsidRDefault="006C5A03" w:rsidP="006C5A03">
      <w:pPr>
        <w:rPr>
          <w:b/>
          <w:color w:val="FF0000"/>
        </w:rPr>
      </w:pPr>
      <w:r w:rsidRPr="00D8601F">
        <w:rPr>
          <w:b/>
          <w:color w:val="FF0000"/>
        </w:rPr>
        <w:t xml:space="preserve">1) </w:t>
      </w:r>
      <w:r w:rsidR="00B93101">
        <w:rPr>
          <w:b/>
          <w:color w:val="FF0000"/>
        </w:rPr>
        <w:t>К</w:t>
      </w:r>
      <w:r w:rsidRPr="00D8601F">
        <w:rPr>
          <w:b/>
          <w:color w:val="FF0000"/>
        </w:rPr>
        <w:t xml:space="preserve">опія свідоцтва про державну реєстрацію даної </w:t>
      </w:r>
      <w:proofErr w:type="spellStart"/>
      <w:r w:rsidRPr="00D8601F">
        <w:rPr>
          <w:b/>
          <w:color w:val="FF0000"/>
        </w:rPr>
        <w:t>ю</w:t>
      </w:r>
      <w:bookmarkStart w:id="0" w:name="_GoBack"/>
      <w:bookmarkEnd w:id="0"/>
      <w:r w:rsidRPr="00D8601F">
        <w:rPr>
          <w:b/>
          <w:color w:val="FF0000"/>
        </w:rPr>
        <w:t>р</w:t>
      </w:r>
      <w:proofErr w:type="spellEnd"/>
      <w:r w:rsidRPr="00D8601F">
        <w:rPr>
          <w:b/>
          <w:color w:val="FF0000"/>
        </w:rPr>
        <w:t>. особи або витяг (для нових)</w:t>
      </w:r>
    </w:p>
    <w:p w14:paraId="747899FE" w14:textId="0B8837EB" w:rsidR="00271C8D" w:rsidRDefault="006C5A03" w:rsidP="00C14AEA">
      <w:pPr>
        <w:rPr>
          <w:b/>
          <w:color w:val="FF0000"/>
        </w:rPr>
      </w:pPr>
      <w:r>
        <w:rPr>
          <w:b/>
          <w:color w:val="FF0000"/>
        </w:rPr>
        <w:t>2</w:t>
      </w:r>
      <w:r w:rsidRPr="00D8601F">
        <w:rPr>
          <w:b/>
          <w:color w:val="FF0000"/>
        </w:rPr>
        <w:t xml:space="preserve">) </w:t>
      </w:r>
      <w:r w:rsidR="00B93101">
        <w:rPr>
          <w:b/>
          <w:color w:val="FF0000"/>
        </w:rPr>
        <w:t>К</w:t>
      </w:r>
      <w:r w:rsidRPr="00D8601F">
        <w:rPr>
          <w:b/>
          <w:color w:val="FF0000"/>
        </w:rPr>
        <w:t xml:space="preserve">опія свідоцтва про реєстрацію платником ПДВ (якщо дана </w:t>
      </w:r>
      <w:proofErr w:type="spellStart"/>
      <w:r w:rsidRPr="00D8601F">
        <w:rPr>
          <w:b/>
          <w:color w:val="FF0000"/>
        </w:rPr>
        <w:t>юр</w:t>
      </w:r>
      <w:proofErr w:type="spellEnd"/>
      <w:r w:rsidRPr="00D8601F">
        <w:rPr>
          <w:b/>
          <w:color w:val="FF0000"/>
        </w:rPr>
        <w:t>. особа є платником ПДВ),</w:t>
      </w:r>
      <w:r>
        <w:rPr>
          <w:b/>
          <w:color w:val="FF0000"/>
        </w:rPr>
        <w:t xml:space="preserve"> </w:t>
      </w:r>
      <w:r w:rsidRPr="00D8601F">
        <w:rPr>
          <w:b/>
          <w:color w:val="FF0000"/>
        </w:rPr>
        <w:t>або витяг.</w:t>
      </w:r>
    </w:p>
    <w:p w14:paraId="03D5E567" w14:textId="77777777" w:rsidR="008D23DA" w:rsidRPr="00C14AEA" w:rsidRDefault="008D23DA" w:rsidP="00C14AEA">
      <w:pPr>
        <w:rPr>
          <w:b/>
          <w:color w:val="FF0000"/>
        </w:rPr>
      </w:pPr>
    </w:p>
    <w:p w14:paraId="32458138" w14:textId="77777777" w:rsidR="0022393E" w:rsidRDefault="0022393E" w:rsidP="0022393E">
      <w:pPr>
        <w:jc w:val="center"/>
        <w:rPr>
          <w:b/>
          <w:sz w:val="28"/>
          <w:szCs w:val="28"/>
        </w:rPr>
      </w:pPr>
      <w:r w:rsidRPr="00235838">
        <w:rPr>
          <w:b/>
          <w:sz w:val="28"/>
          <w:szCs w:val="28"/>
        </w:rPr>
        <w:t>ПРОХАННЯ ЗАПОВНЮВАТИ УКРАЇНСЬКОЮ МОВОЮ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6"/>
        <w:gridCol w:w="5387"/>
      </w:tblGrid>
      <w:tr w:rsidR="0022393E" w:rsidRPr="00384B20" w14:paraId="6AD25B46" w14:textId="77777777" w:rsidTr="004B3CFF">
        <w:trPr>
          <w:jc w:val="center"/>
        </w:trPr>
        <w:tc>
          <w:tcPr>
            <w:tcW w:w="4846" w:type="dxa"/>
          </w:tcPr>
          <w:p w14:paraId="2F7B18C9" w14:textId="77777777" w:rsidR="0022393E" w:rsidRPr="00AF1D1D" w:rsidRDefault="0022393E" w:rsidP="00710EE9">
            <w:r w:rsidRPr="00AF1D1D">
              <w:t>Повне найменування ЗАМОВНИКА:</w:t>
            </w:r>
          </w:p>
        </w:tc>
        <w:tc>
          <w:tcPr>
            <w:tcW w:w="5387" w:type="dxa"/>
          </w:tcPr>
          <w:p w14:paraId="2072AFE3" w14:textId="77777777" w:rsidR="0022393E" w:rsidRPr="004C114D" w:rsidRDefault="0022393E" w:rsidP="00710EE9">
            <w:pPr>
              <w:snapToGrid w:val="0"/>
              <w:ind w:right="-1054"/>
              <w:rPr>
                <w:sz w:val="28"/>
                <w:szCs w:val="28"/>
              </w:rPr>
            </w:pPr>
          </w:p>
        </w:tc>
      </w:tr>
      <w:tr w:rsidR="0022393E" w:rsidRPr="00384B20" w14:paraId="05C1DB0C" w14:textId="77777777" w:rsidTr="004B3CFF">
        <w:trPr>
          <w:jc w:val="center"/>
        </w:trPr>
        <w:tc>
          <w:tcPr>
            <w:tcW w:w="4846" w:type="dxa"/>
          </w:tcPr>
          <w:p w14:paraId="23047508" w14:textId="1CF56839" w:rsidR="0022393E" w:rsidRPr="00AF1D1D" w:rsidRDefault="0022393E" w:rsidP="00710EE9">
            <w:r w:rsidRPr="00AF1D1D">
              <w:t>П.І.Б. особи, яка підписує договір</w:t>
            </w:r>
            <w:r w:rsidR="004B3CFF" w:rsidRPr="00AF1D1D">
              <w:t>, посада</w:t>
            </w:r>
            <w:r w:rsidRPr="00AF1D1D">
              <w:t>:</w:t>
            </w:r>
          </w:p>
          <w:p w14:paraId="7D0A7D42" w14:textId="77777777" w:rsidR="0022393E" w:rsidRPr="00AF1D1D" w:rsidRDefault="0022393E" w:rsidP="00710EE9">
            <w:pPr>
              <w:jc w:val="center"/>
              <w:rPr>
                <w:b/>
                <w:i/>
                <w:sz w:val="20"/>
                <w:szCs w:val="20"/>
              </w:rPr>
            </w:pPr>
            <w:r w:rsidRPr="00AF1D1D">
              <w:rPr>
                <w:b/>
                <w:i/>
                <w:sz w:val="20"/>
                <w:szCs w:val="20"/>
              </w:rPr>
              <w:t>(у родовому відмінку)</w:t>
            </w:r>
          </w:p>
        </w:tc>
        <w:tc>
          <w:tcPr>
            <w:tcW w:w="5387" w:type="dxa"/>
          </w:tcPr>
          <w:p w14:paraId="16744683" w14:textId="77777777" w:rsidR="0022393E" w:rsidRPr="004C114D" w:rsidRDefault="0022393E" w:rsidP="00710EE9">
            <w:pPr>
              <w:tabs>
                <w:tab w:val="left" w:pos="1020"/>
                <w:tab w:val="center" w:pos="2527"/>
              </w:tabs>
              <w:snapToGrid w:val="0"/>
              <w:rPr>
                <w:sz w:val="28"/>
                <w:szCs w:val="28"/>
              </w:rPr>
            </w:pPr>
          </w:p>
        </w:tc>
      </w:tr>
      <w:tr w:rsidR="004B3CFF" w:rsidRPr="00384B20" w14:paraId="05C293E5" w14:textId="77777777" w:rsidTr="008C6518">
        <w:trPr>
          <w:jc w:val="center"/>
        </w:trPr>
        <w:tc>
          <w:tcPr>
            <w:tcW w:w="4846" w:type="dxa"/>
          </w:tcPr>
          <w:p w14:paraId="44814DB9" w14:textId="0F8C9C9A" w:rsidR="00B93101" w:rsidRPr="00384B20" w:rsidRDefault="00B93101" w:rsidP="00B9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Діє на підставі</w:t>
            </w:r>
            <w:r w:rsidRPr="00384B20">
              <w:rPr>
                <w:sz w:val="28"/>
                <w:szCs w:val="28"/>
              </w:rPr>
              <w:t xml:space="preserve">: </w:t>
            </w:r>
          </w:p>
          <w:p w14:paraId="78FD0B76" w14:textId="33464B64" w:rsidR="00B93101" w:rsidRPr="00AF1D1D" w:rsidRDefault="00B93101" w:rsidP="00B93101">
            <w:pPr>
              <w:jc w:val="center"/>
              <w:rPr>
                <w:sz w:val="20"/>
                <w:szCs w:val="20"/>
              </w:rPr>
            </w:pPr>
            <w:r w:rsidRPr="00AF1D1D">
              <w:rPr>
                <w:b/>
                <w:i/>
                <w:sz w:val="20"/>
                <w:szCs w:val="20"/>
              </w:rPr>
              <w:t>(якщо довіреність чи свідоцтво, то вказати номер та дату)</w:t>
            </w:r>
          </w:p>
        </w:tc>
        <w:tc>
          <w:tcPr>
            <w:tcW w:w="5387" w:type="dxa"/>
          </w:tcPr>
          <w:p w14:paraId="1EAD9F3C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6B4E6688" w14:textId="77777777" w:rsidTr="008C6518">
        <w:trPr>
          <w:jc w:val="center"/>
        </w:trPr>
        <w:tc>
          <w:tcPr>
            <w:tcW w:w="4846" w:type="dxa"/>
          </w:tcPr>
          <w:p w14:paraId="14B07C87" w14:textId="7B1D74C7" w:rsidR="004B3CFF" w:rsidRPr="00384B20" w:rsidRDefault="004B3CFF" w:rsidP="00710EE9">
            <w:pPr>
              <w:rPr>
                <w:sz w:val="28"/>
                <w:szCs w:val="28"/>
              </w:rPr>
            </w:pPr>
            <w:r w:rsidRPr="00AF1D1D">
              <w:t>Код ЄДРПОУ</w:t>
            </w:r>
            <w:r w:rsidRPr="00384B20">
              <w:rPr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14:paraId="51A613B2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4EDEE422" w14:textId="77777777" w:rsidTr="008C6518">
        <w:trPr>
          <w:jc w:val="center"/>
        </w:trPr>
        <w:tc>
          <w:tcPr>
            <w:tcW w:w="4846" w:type="dxa"/>
          </w:tcPr>
          <w:p w14:paraId="39C06B90" w14:textId="4975F9B2" w:rsidR="004B3CFF" w:rsidRPr="00AF1D1D" w:rsidRDefault="004B3CFF" w:rsidP="00710EE9">
            <w:r w:rsidRPr="00AF1D1D">
              <w:t>Номер р/р:</w:t>
            </w:r>
          </w:p>
        </w:tc>
        <w:tc>
          <w:tcPr>
            <w:tcW w:w="5387" w:type="dxa"/>
          </w:tcPr>
          <w:p w14:paraId="25EB4C67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5F9092D9" w14:textId="77777777" w:rsidTr="008C6518">
        <w:trPr>
          <w:jc w:val="center"/>
        </w:trPr>
        <w:tc>
          <w:tcPr>
            <w:tcW w:w="4846" w:type="dxa"/>
          </w:tcPr>
          <w:p w14:paraId="57E2C896" w14:textId="61F54B21" w:rsidR="004B3CFF" w:rsidRPr="00AF1D1D" w:rsidRDefault="004B3CFF" w:rsidP="00710EE9">
            <w:r w:rsidRPr="00AF1D1D">
              <w:t>В якому банку:</w:t>
            </w:r>
          </w:p>
        </w:tc>
        <w:tc>
          <w:tcPr>
            <w:tcW w:w="5387" w:type="dxa"/>
          </w:tcPr>
          <w:p w14:paraId="32361356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76EFC95F" w14:textId="77777777" w:rsidTr="008C6518">
        <w:trPr>
          <w:jc w:val="center"/>
        </w:trPr>
        <w:tc>
          <w:tcPr>
            <w:tcW w:w="4846" w:type="dxa"/>
          </w:tcPr>
          <w:p w14:paraId="485E690C" w14:textId="7198B7A9" w:rsidR="004B3CFF" w:rsidRPr="00AF1D1D" w:rsidRDefault="004B3CFF" w:rsidP="00710EE9">
            <w:r w:rsidRPr="00AF1D1D">
              <w:t>МФО банк</w:t>
            </w:r>
            <w:r w:rsidR="00B93101" w:rsidRPr="00AF1D1D">
              <w:t>у</w:t>
            </w:r>
            <w:r w:rsidRPr="00AF1D1D">
              <w:t>:</w:t>
            </w:r>
          </w:p>
        </w:tc>
        <w:tc>
          <w:tcPr>
            <w:tcW w:w="5387" w:type="dxa"/>
          </w:tcPr>
          <w:p w14:paraId="68F0BF82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6C8B5AA4" w14:textId="77777777" w:rsidTr="008C6518">
        <w:trPr>
          <w:jc w:val="center"/>
        </w:trPr>
        <w:tc>
          <w:tcPr>
            <w:tcW w:w="4846" w:type="dxa"/>
          </w:tcPr>
          <w:p w14:paraId="680D37F9" w14:textId="77966B90" w:rsidR="004B3CFF" w:rsidRPr="00384B20" w:rsidRDefault="004B3CFF" w:rsidP="00710EE9">
            <w:pPr>
              <w:rPr>
                <w:sz w:val="28"/>
                <w:szCs w:val="28"/>
              </w:rPr>
            </w:pPr>
            <w:r w:rsidRPr="00AF1D1D">
              <w:t>Свідоцтво платника ПДВ:</w:t>
            </w:r>
            <w:r w:rsidR="00B93101">
              <w:rPr>
                <w:sz w:val="28"/>
                <w:szCs w:val="28"/>
              </w:rPr>
              <w:br/>
            </w:r>
            <w:r w:rsidRPr="00384B20">
              <w:rPr>
                <w:b/>
                <w:i/>
                <w:sz w:val="2"/>
                <w:szCs w:val="2"/>
              </w:rPr>
              <w:t xml:space="preserve"> </w:t>
            </w:r>
            <w:r w:rsidRPr="00AF1D1D">
              <w:rPr>
                <w:b/>
                <w:i/>
                <w:sz w:val="20"/>
                <w:szCs w:val="20"/>
              </w:rPr>
              <w:t>(який вид: загальні умови чи єдиний податок?)</w:t>
            </w:r>
          </w:p>
        </w:tc>
        <w:tc>
          <w:tcPr>
            <w:tcW w:w="5387" w:type="dxa"/>
          </w:tcPr>
          <w:p w14:paraId="5E292C0A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51FBECD3" w14:textId="77777777" w:rsidTr="008C6518">
        <w:trPr>
          <w:jc w:val="center"/>
        </w:trPr>
        <w:tc>
          <w:tcPr>
            <w:tcW w:w="4846" w:type="dxa"/>
          </w:tcPr>
          <w:p w14:paraId="39212BB5" w14:textId="0742AFB4" w:rsidR="004B3CFF" w:rsidRPr="00AF1D1D" w:rsidRDefault="004B3CFF" w:rsidP="00710EE9">
            <w:r w:rsidRPr="00AF1D1D">
              <w:rPr>
                <w:b/>
                <w:color w:val="FF0000"/>
              </w:rPr>
              <w:t xml:space="preserve">Індивідуальний податковий номер </w:t>
            </w:r>
            <w:r w:rsidRPr="00AF1D1D">
              <w:rPr>
                <w:b/>
                <w:color w:val="FF0000"/>
                <w:sz w:val="20"/>
                <w:szCs w:val="20"/>
              </w:rPr>
              <w:t>(обов’язково заповнювати, якщо Ви платник ПДВ)</w:t>
            </w:r>
          </w:p>
        </w:tc>
        <w:tc>
          <w:tcPr>
            <w:tcW w:w="5387" w:type="dxa"/>
          </w:tcPr>
          <w:p w14:paraId="48968869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01F65318" w14:textId="77777777" w:rsidTr="008C6518">
        <w:trPr>
          <w:jc w:val="center"/>
        </w:trPr>
        <w:tc>
          <w:tcPr>
            <w:tcW w:w="4846" w:type="dxa"/>
          </w:tcPr>
          <w:p w14:paraId="48B93BD6" w14:textId="5D3AA779" w:rsidR="004B3CFF" w:rsidRPr="00AF1D1D" w:rsidRDefault="004B3CFF" w:rsidP="00710EE9">
            <w:pPr>
              <w:rPr>
                <w:b/>
                <w:color w:val="FF0000"/>
              </w:rPr>
            </w:pPr>
            <w:r w:rsidRPr="00AF1D1D">
              <w:t>Юридична адреса:</w:t>
            </w:r>
          </w:p>
        </w:tc>
        <w:tc>
          <w:tcPr>
            <w:tcW w:w="5387" w:type="dxa"/>
          </w:tcPr>
          <w:p w14:paraId="05394AC6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1627C97D" w14:textId="77777777" w:rsidTr="008C6518">
        <w:trPr>
          <w:jc w:val="center"/>
        </w:trPr>
        <w:tc>
          <w:tcPr>
            <w:tcW w:w="4846" w:type="dxa"/>
          </w:tcPr>
          <w:p w14:paraId="61DE65EE" w14:textId="7FB9460E" w:rsidR="004B3CFF" w:rsidRPr="00384B20" w:rsidRDefault="004B3CFF" w:rsidP="00AF1D1D">
            <w:pPr>
              <w:rPr>
                <w:sz w:val="28"/>
                <w:szCs w:val="28"/>
              </w:rPr>
            </w:pPr>
            <w:r w:rsidRPr="00AF1D1D">
              <w:t>Адреса надання послуг:</w:t>
            </w:r>
            <w:r w:rsidR="00AF1D1D" w:rsidRPr="00AF1D1D">
              <w:br/>
            </w:r>
            <w:r w:rsidRPr="00384B20">
              <w:rPr>
                <w:b/>
                <w:i/>
                <w:sz w:val="2"/>
                <w:szCs w:val="2"/>
              </w:rPr>
              <w:t xml:space="preserve"> </w:t>
            </w:r>
            <w:r w:rsidR="00AF1D1D">
              <w:rPr>
                <w:b/>
                <w:i/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F1D1D" w:rsidRPr="00AF1D1D">
              <w:rPr>
                <w:b/>
                <w:i/>
                <w:sz w:val="20"/>
                <w:szCs w:val="20"/>
              </w:rPr>
              <w:t xml:space="preserve">   </w:t>
            </w:r>
            <w:r w:rsidRPr="00AF1D1D">
              <w:rPr>
                <w:b/>
                <w:i/>
                <w:sz w:val="20"/>
                <w:szCs w:val="20"/>
              </w:rPr>
              <w:t>(</w:t>
            </w:r>
            <w:r w:rsidR="00B93101" w:rsidRPr="00AF1D1D">
              <w:rPr>
                <w:b/>
                <w:i/>
                <w:sz w:val="20"/>
                <w:szCs w:val="20"/>
              </w:rPr>
              <w:t>поверх</w:t>
            </w:r>
            <w:r w:rsidR="00B93101" w:rsidRPr="00AF1D1D">
              <w:rPr>
                <w:b/>
                <w:i/>
                <w:sz w:val="20"/>
                <w:szCs w:val="20"/>
              </w:rPr>
              <w:t xml:space="preserve">, </w:t>
            </w:r>
            <w:r w:rsidRPr="00AF1D1D">
              <w:rPr>
                <w:b/>
                <w:i/>
                <w:sz w:val="20"/>
                <w:szCs w:val="20"/>
              </w:rPr>
              <w:t>кімната)</w:t>
            </w:r>
          </w:p>
        </w:tc>
        <w:tc>
          <w:tcPr>
            <w:tcW w:w="5387" w:type="dxa"/>
          </w:tcPr>
          <w:p w14:paraId="2BF94DBB" w14:textId="77777777" w:rsidR="004B3CFF" w:rsidRPr="004C114D" w:rsidRDefault="004B3CFF" w:rsidP="00710EE9">
            <w:pPr>
              <w:snapToGrid w:val="0"/>
              <w:rPr>
                <w:sz w:val="28"/>
                <w:szCs w:val="28"/>
              </w:rPr>
            </w:pPr>
          </w:p>
        </w:tc>
      </w:tr>
      <w:tr w:rsidR="004B3CFF" w:rsidRPr="00384B20" w14:paraId="38B13E1B" w14:textId="77777777" w:rsidTr="008C6518">
        <w:trPr>
          <w:jc w:val="center"/>
        </w:trPr>
        <w:tc>
          <w:tcPr>
            <w:tcW w:w="4846" w:type="dxa"/>
          </w:tcPr>
          <w:p w14:paraId="0F698FFD" w14:textId="68F07097" w:rsidR="004B3CFF" w:rsidRPr="00384B20" w:rsidRDefault="00B93101" w:rsidP="00710EE9">
            <w:pPr>
              <w:rPr>
                <w:sz w:val="28"/>
                <w:szCs w:val="28"/>
              </w:rPr>
            </w:pPr>
            <w:r w:rsidRPr="00AF1D1D">
              <w:t>Номер в</w:t>
            </w:r>
            <w:r w:rsidR="004B3CFF" w:rsidRPr="00AF1D1D">
              <w:t xml:space="preserve">ідділення Нової пошти, </w:t>
            </w:r>
            <w:proofErr w:type="spellStart"/>
            <w:r w:rsidR="004B3CFF" w:rsidRPr="00AF1D1D">
              <w:t>тел</w:t>
            </w:r>
            <w:proofErr w:type="spellEnd"/>
            <w:r w:rsidR="004B3CFF" w:rsidRPr="00AF1D1D">
              <w:t xml:space="preserve">. </w:t>
            </w:r>
            <w:r w:rsidRPr="00AF1D1D">
              <w:t>П.І.Б.</w:t>
            </w:r>
            <w:r w:rsidR="004B3CFF" w:rsidRPr="00AF1D1D">
              <w:t xml:space="preserve"> отримувача</w:t>
            </w:r>
            <w:r w:rsidRPr="00AF1D1D">
              <w:t>:</w:t>
            </w:r>
            <w:r w:rsidRPr="00AF1D1D">
              <w:br/>
            </w:r>
            <w:r w:rsidR="00AF1D1D" w:rsidRPr="00AF1D1D">
              <w:rPr>
                <w:sz w:val="20"/>
                <w:szCs w:val="20"/>
              </w:rPr>
              <w:t xml:space="preserve">         </w:t>
            </w:r>
            <w:r w:rsidR="004B3CFF" w:rsidRPr="00AF1D1D">
              <w:rPr>
                <w:b/>
                <w:sz w:val="20"/>
                <w:szCs w:val="20"/>
              </w:rPr>
              <w:t>(</w:t>
            </w:r>
            <w:r w:rsidR="004B3CFF" w:rsidRPr="00AF1D1D">
              <w:rPr>
                <w:b/>
                <w:i/>
                <w:sz w:val="20"/>
                <w:szCs w:val="20"/>
              </w:rPr>
              <w:t>відправка оригіналів документів</w:t>
            </w:r>
            <w:r w:rsidR="004B3CFF" w:rsidRPr="00AF1D1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5FC58CA3" w14:textId="77777777" w:rsidR="004B3CFF" w:rsidRPr="004C114D" w:rsidRDefault="004B3CFF" w:rsidP="00710EE9">
            <w:pPr>
              <w:snapToGrid w:val="0"/>
              <w:rPr>
                <w:sz w:val="28"/>
                <w:szCs w:val="28"/>
              </w:rPr>
            </w:pPr>
          </w:p>
        </w:tc>
      </w:tr>
      <w:tr w:rsidR="004B3CFF" w:rsidRPr="00384B20" w14:paraId="082CF414" w14:textId="77777777" w:rsidTr="008C6518">
        <w:trPr>
          <w:jc w:val="center"/>
        </w:trPr>
        <w:tc>
          <w:tcPr>
            <w:tcW w:w="4846" w:type="dxa"/>
          </w:tcPr>
          <w:p w14:paraId="71952401" w14:textId="1CBE64D1" w:rsidR="004B3CFF" w:rsidRPr="00AF1D1D" w:rsidRDefault="004B3CFF" w:rsidP="00710EE9">
            <w:r w:rsidRPr="00AF1D1D">
              <w:t xml:space="preserve">Контактна особа </w:t>
            </w:r>
            <w:r w:rsidR="00B93101" w:rsidRPr="00AF1D1D">
              <w:t xml:space="preserve">для </w:t>
            </w:r>
            <w:r w:rsidRPr="00AF1D1D">
              <w:t xml:space="preserve">технічних та загальних питань: </w:t>
            </w:r>
          </w:p>
          <w:p w14:paraId="02A85313" w14:textId="51D4C944" w:rsidR="004B3CFF" w:rsidRPr="00AF1D1D" w:rsidRDefault="004B3CFF" w:rsidP="00B93101">
            <w:pPr>
              <w:jc w:val="center"/>
              <w:rPr>
                <w:sz w:val="20"/>
                <w:szCs w:val="20"/>
              </w:rPr>
            </w:pPr>
            <w:r w:rsidRPr="00AF1D1D">
              <w:rPr>
                <w:b/>
                <w:i/>
                <w:sz w:val="20"/>
                <w:szCs w:val="20"/>
              </w:rPr>
              <w:t>(повністю П.І.Б.,</w:t>
            </w:r>
            <w:r w:rsidR="00AF1D1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F1D1D">
              <w:rPr>
                <w:b/>
                <w:i/>
                <w:sz w:val="20"/>
                <w:szCs w:val="20"/>
              </w:rPr>
              <w:t>тел</w:t>
            </w:r>
            <w:proofErr w:type="spellEnd"/>
            <w:r w:rsidRPr="00AF1D1D">
              <w:rPr>
                <w:b/>
                <w:i/>
                <w:sz w:val="20"/>
                <w:szCs w:val="20"/>
              </w:rPr>
              <w:t>.,</w:t>
            </w:r>
            <w:r w:rsidR="00AF1D1D">
              <w:rPr>
                <w:b/>
                <w:i/>
                <w:sz w:val="20"/>
                <w:szCs w:val="20"/>
              </w:rPr>
              <w:t xml:space="preserve"> </w:t>
            </w:r>
            <w:r w:rsidRPr="00AF1D1D">
              <w:rPr>
                <w:b/>
                <w:i/>
                <w:sz w:val="20"/>
                <w:szCs w:val="20"/>
              </w:rPr>
              <w:t>посада)</w:t>
            </w:r>
          </w:p>
        </w:tc>
        <w:tc>
          <w:tcPr>
            <w:tcW w:w="5387" w:type="dxa"/>
          </w:tcPr>
          <w:p w14:paraId="0E87BB66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3CE8671F" w14:textId="77777777" w:rsidTr="008C6518">
        <w:trPr>
          <w:jc w:val="center"/>
        </w:trPr>
        <w:tc>
          <w:tcPr>
            <w:tcW w:w="4846" w:type="dxa"/>
          </w:tcPr>
          <w:p w14:paraId="2331119D" w14:textId="77777777" w:rsidR="004B3CFF" w:rsidRPr="00AF1D1D" w:rsidRDefault="004B3CFF" w:rsidP="00710EE9">
            <w:r w:rsidRPr="00AF1D1D">
              <w:t xml:space="preserve">Контактна особа в бухгалтерії: </w:t>
            </w:r>
          </w:p>
          <w:p w14:paraId="6C42827C" w14:textId="5E2909CA" w:rsidR="004B3CFF" w:rsidRPr="00AF1D1D" w:rsidRDefault="004B3CFF" w:rsidP="00710EE9">
            <w:pPr>
              <w:jc w:val="center"/>
              <w:rPr>
                <w:sz w:val="20"/>
                <w:szCs w:val="20"/>
              </w:rPr>
            </w:pPr>
            <w:r w:rsidRPr="00AF1D1D">
              <w:rPr>
                <w:b/>
                <w:i/>
                <w:sz w:val="20"/>
                <w:szCs w:val="20"/>
              </w:rPr>
              <w:t>(повністю П.І.Б.,</w:t>
            </w:r>
            <w:r w:rsidR="00AF1D1D" w:rsidRPr="00AF1D1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F1D1D">
              <w:rPr>
                <w:b/>
                <w:i/>
                <w:sz w:val="20"/>
                <w:szCs w:val="20"/>
              </w:rPr>
              <w:t>тел</w:t>
            </w:r>
            <w:proofErr w:type="spellEnd"/>
            <w:r w:rsidRPr="00AF1D1D">
              <w:rPr>
                <w:b/>
                <w:i/>
                <w:sz w:val="20"/>
                <w:szCs w:val="20"/>
              </w:rPr>
              <w:t>.,</w:t>
            </w:r>
            <w:r w:rsidR="00AF1D1D" w:rsidRPr="00AF1D1D">
              <w:rPr>
                <w:b/>
                <w:i/>
                <w:sz w:val="20"/>
                <w:szCs w:val="20"/>
              </w:rPr>
              <w:t xml:space="preserve"> </w:t>
            </w:r>
            <w:r w:rsidRPr="00AF1D1D">
              <w:rPr>
                <w:b/>
                <w:i/>
                <w:sz w:val="20"/>
                <w:szCs w:val="20"/>
              </w:rPr>
              <w:t>посада)</w:t>
            </w:r>
          </w:p>
        </w:tc>
        <w:tc>
          <w:tcPr>
            <w:tcW w:w="5387" w:type="dxa"/>
          </w:tcPr>
          <w:p w14:paraId="4E94C8CE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371930AC" w14:textId="77777777" w:rsidTr="008C6518">
        <w:trPr>
          <w:jc w:val="center"/>
        </w:trPr>
        <w:tc>
          <w:tcPr>
            <w:tcW w:w="4846" w:type="dxa"/>
          </w:tcPr>
          <w:p w14:paraId="4562C04E" w14:textId="22FC4041" w:rsidR="004B3CFF" w:rsidRPr="00983974" w:rsidRDefault="004B3CFF" w:rsidP="00710EE9">
            <w:pPr>
              <w:rPr>
                <w:sz w:val="28"/>
                <w:szCs w:val="28"/>
              </w:rPr>
            </w:pPr>
            <w:r w:rsidRPr="00AF1D1D">
              <w:t xml:space="preserve">Телефон/факс, </w:t>
            </w:r>
            <w:r w:rsidRPr="00AF1D1D">
              <w:rPr>
                <w:lang w:val="en-US"/>
              </w:rPr>
              <w:t>e</w:t>
            </w:r>
            <w:r w:rsidRPr="00AF1D1D">
              <w:t>-</w:t>
            </w:r>
            <w:r w:rsidRPr="00AF1D1D">
              <w:rPr>
                <w:lang w:val="en-US"/>
              </w:rPr>
              <w:t>mail</w:t>
            </w:r>
            <w:r w:rsidR="00AF1D1D">
              <w:t>:</w:t>
            </w:r>
            <w:r w:rsidR="00AF1D1D" w:rsidRPr="00AF1D1D">
              <w:br/>
            </w:r>
            <w:r w:rsidR="00AF1D1D" w:rsidRPr="00AF1D1D">
              <w:rPr>
                <w:sz w:val="20"/>
                <w:szCs w:val="20"/>
              </w:rPr>
              <w:t xml:space="preserve">                          </w:t>
            </w:r>
            <w:r w:rsidR="00AF1D1D">
              <w:rPr>
                <w:sz w:val="20"/>
                <w:szCs w:val="20"/>
              </w:rPr>
              <w:t xml:space="preserve">     </w:t>
            </w:r>
            <w:r w:rsidR="00AF1D1D" w:rsidRPr="00AF1D1D">
              <w:rPr>
                <w:sz w:val="20"/>
                <w:szCs w:val="20"/>
              </w:rPr>
              <w:t xml:space="preserve">  </w:t>
            </w:r>
            <w:r w:rsidRPr="00AF1D1D">
              <w:rPr>
                <w:sz w:val="20"/>
                <w:szCs w:val="20"/>
              </w:rPr>
              <w:t>(</w:t>
            </w:r>
            <w:r w:rsidRPr="00AF1D1D">
              <w:rPr>
                <w:b/>
                <w:i/>
                <w:sz w:val="20"/>
                <w:szCs w:val="20"/>
              </w:rPr>
              <w:t>для рахунків</w:t>
            </w:r>
            <w:r w:rsidRPr="00AF1D1D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7878386A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0F680C0B" w14:textId="77777777" w:rsidTr="008C6518">
        <w:trPr>
          <w:jc w:val="center"/>
        </w:trPr>
        <w:tc>
          <w:tcPr>
            <w:tcW w:w="4846" w:type="dxa"/>
          </w:tcPr>
          <w:p w14:paraId="5BED764B" w14:textId="2165F1FC" w:rsidR="004B3CFF" w:rsidRPr="00384B20" w:rsidRDefault="004B3CFF" w:rsidP="00AF1D1D">
            <w:pPr>
              <w:rPr>
                <w:sz w:val="28"/>
                <w:szCs w:val="28"/>
              </w:rPr>
            </w:pPr>
            <w:r w:rsidRPr="00AF1D1D">
              <w:t>Е-</w:t>
            </w:r>
            <w:proofErr w:type="spellStart"/>
            <w:r w:rsidRPr="00AF1D1D">
              <w:t>mail</w:t>
            </w:r>
            <w:proofErr w:type="spellEnd"/>
            <w:r w:rsidRPr="00AF1D1D">
              <w:t xml:space="preserve"> для електронного документообігу "</w:t>
            </w:r>
            <w:r w:rsidRPr="00AF1D1D">
              <w:rPr>
                <w:b/>
              </w:rPr>
              <w:t>ВЧАСНО</w:t>
            </w:r>
            <w:r w:rsidRPr="00AF1D1D">
              <w:t>"</w:t>
            </w:r>
            <w:r>
              <w:rPr>
                <w:sz w:val="28"/>
                <w:szCs w:val="28"/>
              </w:rPr>
              <w:t xml:space="preserve"> </w:t>
            </w:r>
            <w:r w:rsidR="00AF1D1D">
              <w:rPr>
                <w:sz w:val="28"/>
                <w:szCs w:val="28"/>
              </w:rPr>
              <w:br/>
            </w:r>
            <w:r w:rsidR="00AF1D1D">
              <w:rPr>
                <w:i/>
                <w:sz w:val="20"/>
                <w:szCs w:val="20"/>
              </w:rPr>
              <w:t xml:space="preserve">                           </w:t>
            </w:r>
            <w:r w:rsidRPr="00AF1D1D">
              <w:rPr>
                <w:i/>
                <w:sz w:val="20"/>
                <w:szCs w:val="20"/>
              </w:rPr>
              <w:t>(</w:t>
            </w:r>
            <w:r w:rsidRPr="00AF1D1D">
              <w:rPr>
                <w:b/>
                <w:i/>
                <w:sz w:val="20"/>
                <w:szCs w:val="20"/>
              </w:rPr>
              <w:t>якщо користуєтесь</w:t>
            </w:r>
            <w:r w:rsidRPr="00AF1D1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3FDFFFE0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5A0064CB" w14:textId="77777777" w:rsidTr="008C6518">
        <w:trPr>
          <w:jc w:val="center"/>
        </w:trPr>
        <w:tc>
          <w:tcPr>
            <w:tcW w:w="4846" w:type="dxa"/>
          </w:tcPr>
          <w:p w14:paraId="25A2C968" w14:textId="544567FB" w:rsidR="004B3CFF" w:rsidRPr="00983974" w:rsidRDefault="004B3CFF" w:rsidP="00710EE9">
            <w:pPr>
              <w:rPr>
                <w:sz w:val="28"/>
                <w:szCs w:val="28"/>
              </w:rPr>
            </w:pPr>
            <w:r w:rsidRPr="00AF1D1D">
              <w:t>Е-</w:t>
            </w:r>
            <w:proofErr w:type="spellStart"/>
            <w:r w:rsidRPr="00AF1D1D">
              <w:t>mail</w:t>
            </w:r>
            <w:proofErr w:type="spellEnd"/>
            <w:r w:rsidRPr="00AF1D1D">
              <w:t xml:space="preserve"> для електронного документообігу "</w:t>
            </w:r>
            <w:r w:rsidRPr="00AF1D1D">
              <w:rPr>
                <w:b/>
              </w:rPr>
              <w:t>МЕДОК</w:t>
            </w:r>
            <w:r w:rsidRPr="00AF1D1D">
              <w:t>"</w:t>
            </w:r>
            <w:r w:rsidR="00AF1D1D">
              <w:br/>
            </w:r>
            <w:r w:rsidR="00AF1D1D">
              <w:rPr>
                <w:i/>
                <w:sz w:val="20"/>
                <w:szCs w:val="20"/>
              </w:rPr>
              <w:t xml:space="preserve">                            </w:t>
            </w:r>
            <w:r w:rsidRPr="00AF1D1D">
              <w:rPr>
                <w:i/>
                <w:sz w:val="20"/>
                <w:szCs w:val="20"/>
              </w:rPr>
              <w:t>(</w:t>
            </w:r>
            <w:r w:rsidRPr="00AF1D1D">
              <w:rPr>
                <w:b/>
                <w:i/>
                <w:sz w:val="20"/>
                <w:szCs w:val="20"/>
              </w:rPr>
              <w:t>якщо користуєтесь</w:t>
            </w:r>
            <w:r w:rsidRPr="00AF1D1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14:paraId="7115523A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4B3CFF" w:rsidRPr="00384B20" w14:paraId="00FCF14C" w14:textId="77777777" w:rsidTr="008C6518">
        <w:trPr>
          <w:jc w:val="center"/>
        </w:trPr>
        <w:tc>
          <w:tcPr>
            <w:tcW w:w="4846" w:type="dxa"/>
          </w:tcPr>
          <w:p w14:paraId="2024DF3C" w14:textId="6B52C2E5" w:rsidR="004B3CFF" w:rsidRPr="00AF1D1D" w:rsidRDefault="00AF1D1D" w:rsidP="00710EE9">
            <w:r w:rsidRPr="00AF1D1D">
              <w:t>Яка швидкість інтернету/об’єм трафіку потрібні</w:t>
            </w:r>
            <w:r>
              <w:t>?</w:t>
            </w:r>
          </w:p>
        </w:tc>
        <w:tc>
          <w:tcPr>
            <w:tcW w:w="5387" w:type="dxa"/>
          </w:tcPr>
          <w:p w14:paraId="4194B552" w14:textId="77777777" w:rsidR="004B3CFF" w:rsidRPr="004C114D" w:rsidRDefault="004B3CFF" w:rsidP="00710EE9">
            <w:pPr>
              <w:rPr>
                <w:sz w:val="28"/>
                <w:szCs w:val="28"/>
              </w:rPr>
            </w:pPr>
          </w:p>
        </w:tc>
      </w:tr>
      <w:tr w:rsidR="00C14AEA" w:rsidRPr="00384B20" w14:paraId="2E533DB6" w14:textId="77777777" w:rsidTr="008C6518">
        <w:trPr>
          <w:jc w:val="center"/>
        </w:trPr>
        <w:tc>
          <w:tcPr>
            <w:tcW w:w="4846" w:type="dxa"/>
          </w:tcPr>
          <w:p w14:paraId="0C3FA1CF" w14:textId="0DEA4C49" w:rsidR="00C14AEA" w:rsidRPr="00AF1D1D" w:rsidRDefault="00C14AEA" w:rsidP="00710EE9">
            <w:pPr>
              <w:rPr>
                <w:b/>
              </w:rPr>
            </w:pPr>
            <w:r w:rsidRPr="00AF1D1D">
              <w:rPr>
                <w:b/>
                <w:color w:val="FF0000"/>
              </w:rPr>
              <w:t>Звідки дізнались</w:t>
            </w:r>
            <w:r w:rsidR="00AF1D1D">
              <w:rPr>
                <w:b/>
                <w:color w:val="FF0000"/>
              </w:rPr>
              <w:t xml:space="preserve"> про </w:t>
            </w:r>
            <w:r w:rsidR="00AF1D1D">
              <w:rPr>
                <w:b/>
                <w:color w:val="FF0000"/>
                <w:lang w:val="en-US"/>
              </w:rPr>
              <w:t>UTELS</w:t>
            </w:r>
            <w:r w:rsidRPr="00AF1D1D">
              <w:rPr>
                <w:b/>
                <w:color w:val="FF0000"/>
              </w:rPr>
              <w:t>?</w:t>
            </w:r>
          </w:p>
        </w:tc>
        <w:tc>
          <w:tcPr>
            <w:tcW w:w="5387" w:type="dxa"/>
          </w:tcPr>
          <w:p w14:paraId="002F36BA" w14:textId="77777777" w:rsidR="00C14AEA" w:rsidRPr="004C114D" w:rsidRDefault="00C14AEA" w:rsidP="00710EE9">
            <w:pPr>
              <w:rPr>
                <w:sz w:val="28"/>
                <w:szCs w:val="28"/>
              </w:rPr>
            </w:pPr>
          </w:p>
        </w:tc>
      </w:tr>
    </w:tbl>
    <w:p w14:paraId="2FFFDB3A" w14:textId="1F72E261" w:rsidR="00BE4F95" w:rsidRPr="00337FBC" w:rsidRDefault="00BE4F95" w:rsidP="00B93101">
      <w:pPr>
        <w:rPr>
          <w:b/>
          <w:color w:val="FF0000"/>
        </w:rPr>
      </w:pPr>
    </w:p>
    <w:sectPr w:rsidR="00BE4F95" w:rsidRPr="0033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86"/>
    <w:rsid w:val="000358D9"/>
    <w:rsid w:val="00116986"/>
    <w:rsid w:val="0022393E"/>
    <w:rsid w:val="00271C8D"/>
    <w:rsid w:val="00337FBC"/>
    <w:rsid w:val="004B3CFF"/>
    <w:rsid w:val="006C5A03"/>
    <w:rsid w:val="006E4F56"/>
    <w:rsid w:val="00710EE9"/>
    <w:rsid w:val="00844956"/>
    <w:rsid w:val="008D23DA"/>
    <w:rsid w:val="00910930"/>
    <w:rsid w:val="00AF1D1D"/>
    <w:rsid w:val="00B93101"/>
    <w:rsid w:val="00BB6E70"/>
    <w:rsid w:val="00BC0DD3"/>
    <w:rsid w:val="00BE4F95"/>
    <w:rsid w:val="00C14AEA"/>
    <w:rsid w:val="00C16D52"/>
    <w:rsid w:val="00C33BD0"/>
    <w:rsid w:val="00D97B7D"/>
    <w:rsid w:val="00F77028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3F0"/>
  <w15:chartTrackingRefBased/>
  <w15:docId w15:val="{4F8E75A5-D110-4128-BDFA-4E5D43A6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16986"/>
  </w:style>
  <w:style w:type="paragraph" w:styleId="HTML">
    <w:name w:val="HTML Preformatted"/>
    <w:basedOn w:val="a"/>
    <w:link w:val="HTML0"/>
    <w:uiPriority w:val="99"/>
    <w:semiHidden/>
    <w:unhideWhenUsed/>
    <w:rsid w:val="000358D9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358D9"/>
    <w:rPr>
      <w:rFonts w:ascii="Consolas" w:eastAsia="Times New Roman" w:hAnsi="Consolas" w:cs="Times New Roman"/>
      <w:sz w:val="20"/>
      <w:szCs w:val="20"/>
      <w:lang w:val="uk-UA" w:eastAsia="uk-UA"/>
    </w:rPr>
  </w:style>
  <w:style w:type="character" w:styleId="a3">
    <w:name w:val="Hyperlink"/>
    <w:basedOn w:val="a0"/>
    <w:uiPriority w:val="99"/>
    <w:unhideWhenUsed/>
    <w:rsid w:val="00271C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klyar@utels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s.zhurybida</cp:lastModifiedBy>
  <cp:revision>2</cp:revision>
  <dcterms:created xsi:type="dcterms:W3CDTF">2025-07-11T09:40:00Z</dcterms:created>
  <dcterms:modified xsi:type="dcterms:W3CDTF">2025-07-11T09:40:00Z</dcterms:modified>
</cp:coreProperties>
</file>